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BF5" w:rsidRDefault="00025BF5" w:rsidP="00025BF5">
      <w:pPr>
        <w:pStyle w:val="a3"/>
        <w:tabs>
          <w:tab w:val="left" w:pos="8866"/>
        </w:tabs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1C3B6D" w:rsidRPr="003D477C" w:rsidRDefault="003D477C" w:rsidP="003D477C">
      <w:pPr>
        <w:pStyle w:val="a3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3D477C">
        <w:rPr>
          <w:rFonts w:ascii="Times New Roman" w:hAnsi="Times New Roman" w:cs="Times New Roman"/>
          <w:sz w:val="24"/>
          <w:szCs w:val="24"/>
          <w:lang w:val="uk-UA"/>
        </w:rPr>
        <w:t>Концерн «Міські теплові мережі»</w:t>
      </w:r>
    </w:p>
    <w:p w:rsidR="003D477C" w:rsidRDefault="003D477C" w:rsidP="003D477C">
      <w:pPr>
        <w:pStyle w:val="a3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3D477C">
        <w:rPr>
          <w:rFonts w:ascii="Times New Roman" w:hAnsi="Times New Roman" w:cs="Times New Roman"/>
          <w:sz w:val="24"/>
          <w:szCs w:val="24"/>
          <w:lang w:val="uk-UA"/>
        </w:rPr>
        <w:t>69091, 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D477C">
        <w:rPr>
          <w:rFonts w:ascii="Times New Roman" w:hAnsi="Times New Roman" w:cs="Times New Roman"/>
          <w:sz w:val="24"/>
          <w:szCs w:val="24"/>
          <w:lang w:val="uk-UA"/>
        </w:rPr>
        <w:t xml:space="preserve">Запоріжжя, </w:t>
      </w:r>
    </w:p>
    <w:p w:rsidR="003D477C" w:rsidRDefault="003D477C" w:rsidP="003D477C">
      <w:pPr>
        <w:pStyle w:val="a3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D477C">
        <w:rPr>
          <w:rFonts w:ascii="Times New Roman" w:hAnsi="Times New Roman" w:cs="Times New Roman"/>
          <w:sz w:val="24"/>
          <w:szCs w:val="24"/>
          <w:lang w:val="uk-UA"/>
        </w:rPr>
        <w:t>бул</w:t>
      </w:r>
      <w:proofErr w:type="spellEnd"/>
      <w:r w:rsidRPr="003D477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368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D477C">
        <w:rPr>
          <w:rFonts w:ascii="Times New Roman" w:hAnsi="Times New Roman" w:cs="Times New Roman"/>
          <w:sz w:val="24"/>
          <w:szCs w:val="24"/>
          <w:lang w:val="uk-UA"/>
        </w:rPr>
        <w:t>Гвардейський</w:t>
      </w:r>
      <w:proofErr w:type="spellEnd"/>
      <w:r w:rsidRPr="003D477C">
        <w:rPr>
          <w:rFonts w:ascii="Times New Roman" w:hAnsi="Times New Roman" w:cs="Times New Roman"/>
          <w:sz w:val="24"/>
          <w:szCs w:val="24"/>
          <w:lang w:val="uk-UA"/>
        </w:rPr>
        <w:t>, 137</w:t>
      </w:r>
    </w:p>
    <w:p w:rsidR="0033680D" w:rsidRDefault="0033680D" w:rsidP="003D477C">
      <w:pPr>
        <w:pStyle w:val="a3"/>
        <w:ind w:left="5670"/>
        <w:rPr>
          <w:rFonts w:ascii="Times New Roman" w:hAnsi="Times New Roman" w:cs="Times New Roman"/>
          <w:sz w:val="24"/>
          <w:szCs w:val="24"/>
          <w:lang w:val="uk-UA"/>
        </w:rPr>
      </w:pPr>
    </w:p>
    <w:p w:rsidR="0033680D" w:rsidRDefault="0033680D" w:rsidP="003D477C">
      <w:pPr>
        <w:pStyle w:val="a3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</w:t>
      </w:r>
    </w:p>
    <w:p w:rsidR="0033680D" w:rsidRPr="0033680D" w:rsidRDefault="0033680D" w:rsidP="003D477C">
      <w:pPr>
        <w:pStyle w:val="a3"/>
        <w:ind w:left="5670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ПІБ </w:t>
      </w:r>
      <w:r w:rsidR="00E725DF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споживача або власника нежитлового приміщення</w:t>
      </w:r>
    </w:p>
    <w:p w:rsidR="0033680D" w:rsidRDefault="0033680D" w:rsidP="003D477C">
      <w:pPr>
        <w:pStyle w:val="a3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</w:t>
      </w:r>
    </w:p>
    <w:p w:rsidR="0033680D" w:rsidRPr="0033680D" w:rsidRDefault="0033680D" w:rsidP="003D477C">
      <w:pPr>
        <w:pStyle w:val="a3"/>
        <w:ind w:left="5670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адреса</w:t>
      </w:r>
      <w:r w:rsidR="006A0D3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будівлі</w:t>
      </w:r>
    </w:p>
    <w:p w:rsidR="0033680D" w:rsidRDefault="0033680D" w:rsidP="003D477C">
      <w:pPr>
        <w:pStyle w:val="a3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</w:t>
      </w:r>
    </w:p>
    <w:p w:rsidR="008B768B" w:rsidRPr="008B768B" w:rsidRDefault="008B768B" w:rsidP="003D477C">
      <w:pPr>
        <w:pStyle w:val="a3"/>
        <w:ind w:left="5670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телефон</w:t>
      </w:r>
    </w:p>
    <w:p w:rsidR="0033680D" w:rsidRPr="003D477C" w:rsidRDefault="0033680D" w:rsidP="003D477C">
      <w:pPr>
        <w:pStyle w:val="a3"/>
        <w:ind w:left="5670"/>
        <w:rPr>
          <w:rFonts w:ascii="Times New Roman" w:hAnsi="Times New Roman" w:cs="Times New Roman"/>
          <w:sz w:val="24"/>
          <w:szCs w:val="24"/>
          <w:lang w:val="uk-UA"/>
        </w:rPr>
      </w:pPr>
    </w:p>
    <w:p w:rsidR="003D477C" w:rsidRPr="003D477C" w:rsidRDefault="003D477C" w:rsidP="003D477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D477C" w:rsidRPr="003D477C" w:rsidRDefault="003D477C" w:rsidP="003D477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D477C" w:rsidRPr="003D477C" w:rsidRDefault="003D477C" w:rsidP="003D477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D477C" w:rsidRDefault="003D477C" w:rsidP="003D477C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Заява</w:t>
      </w:r>
    </w:p>
    <w:p w:rsidR="003D477C" w:rsidRDefault="003D477C" w:rsidP="003D477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D477C" w:rsidRDefault="003D477C" w:rsidP="008B768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8B768B">
        <w:rPr>
          <w:rFonts w:ascii="Times New Roman" w:hAnsi="Times New Roman" w:cs="Times New Roman"/>
          <w:sz w:val="24"/>
          <w:szCs w:val="24"/>
          <w:lang w:val="uk-UA"/>
        </w:rPr>
        <w:t xml:space="preserve">Прошу Вас розглянути можливість визначення обсягу спожитої у будівлі теплової енергії на </w:t>
      </w:r>
      <w:proofErr w:type="spellStart"/>
      <w:r w:rsidR="008B768B">
        <w:rPr>
          <w:rFonts w:ascii="Times New Roman" w:hAnsi="Times New Roman" w:cs="Times New Roman"/>
          <w:sz w:val="24"/>
          <w:szCs w:val="24"/>
          <w:lang w:val="uk-UA"/>
        </w:rPr>
        <w:t>загальнобудинкові</w:t>
      </w:r>
      <w:proofErr w:type="spellEnd"/>
      <w:r w:rsidR="008B768B">
        <w:rPr>
          <w:rFonts w:ascii="Times New Roman" w:hAnsi="Times New Roman" w:cs="Times New Roman"/>
          <w:sz w:val="24"/>
          <w:szCs w:val="24"/>
          <w:lang w:val="uk-UA"/>
        </w:rPr>
        <w:t xml:space="preserve"> потреби опалення згідно довжини трубопроводів внутрішньо-будинкової системи та площі місць загального користування та допоміжних приміщень будинку по формулам 23 та 24 «Методики розподілу між споживачами обсягів спожити</w:t>
      </w:r>
      <w:r w:rsidR="00585DAF">
        <w:rPr>
          <w:rFonts w:ascii="Times New Roman" w:hAnsi="Times New Roman" w:cs="Times New Roman"/>
          <w:sz w:val="24"/>
          <w:szCs w:val="24"/>
          <w:lang w:val="uk-UA"/>
        </w:rPr>
        <w:t>х у будівлі комунальних послуг»,</w:t>
      </w:r>
      <w:r w:rsidR="00585DAF" w:rsidRPr="00585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5DAF" w:rsidRPr="00585DAF">
        <w:rPr>
          <w:rFonts w:ascii="Times New Roman" w:hAnsi="Times New Roman" w:cs="Times New Roman"/>
          <w:sz w:val="24"/>
          <w:szCs w:val="24"/>
          <w:lang w:val="uk-UA"/>
        </w:rPr>
        <w:t>затвердженої наказом Міністерства регіонального розвитку, будівництва та житлово-комунального господарства України 22 листопада 2018 року № 315, зі змінами від 28.12.2021р. №358</w:t>
      </w:r>
      <w:r w:rsidR="00585DA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B100A" w:rsidRDefault="006B100A" w:rsidP="008B768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100A" w:rsidRDefault="006B100A" w:rsidP="008B768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100A" w:rsidRDefault="006B100A" w:rsidP="008B768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100A" w:rsidRDefault="006B100A" w:rsidP="008B768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100A" w:rsidRDefault="006B100A" w:rsidP="008B768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100A" w:rsidRPr="0050516A" w:rsidRDefault="006B100A" w:rsidP="0050516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Дата                                                                               </w:t>
      </w:r>
      <w:r w:rsidR="0050516A">
        <w:rPr>
          <w:rFonts w:ascii="Times New Roman" w:hAnsi="Times New Roman" w:cs="Times New Roman"/>
          <w:sz w:val="24"/>
          <w:szCs w:val="24"/>
          <w:lang w:val="uk-UA"/>
        </w:rPr>
        <w:t xml:space="preserve">      Підпис             </w:t>
      </w:r>
    </w:p>
    <w:sectPr w:rsidR="006B100A" w:rsidRPr="0050516A" w:rsidSect="003D477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F07" w:rsidRDefault="00D65F07" w:rsidP="00D24BCB">
      <w:r>
        <w:separator/>
      </w:r>
    </w:p>
  </w:endnote>
  <w:endnote w:type="continuationSeparator" w:id="0">
    <w:p w:rsidR="00D65F07" w:rsidRDefault="00D65F07" w:rsidP="00D2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F07" w:rsidRDefault="00D65F07" w:rsidP="00D24BCB">
      <w:r>
        <w:separator/>
      </w:r>
    </w:p>
  </w:footnote>
  <w:footnote w:type="continuationSeparator" w:id="0">
    <w:p w:rsidR="00D65F07" w:rsidRDefault="00D65F07" w:rsidP="00D24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F5D0A"/>
    <w:multiLevelType w:val="hybridMultilevel"/>
    <w:tmpl w:val="8E5625A0"/>
    <w:lvl w:ilvl="0" w:tplc="EB909A9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3A"/>
    <w:rsid w:val="00025BF5"/>
    <w:rsid w:val="00043785"/>
    <w:rsid w:val="0009675E"/>
    <w:rsid w:val="001C3B6D"/>
    <w:rsid w:val="00214829"/>
    <w:rsid w:val="002D5C3C"/>
    <w:rsid w:val="0033680D"/>
    <w:rsid w:val="003A492C"/>
    <w:rsid w:val="003D477C"/>
    <w:rsid w:val="004A076D"/>
    <w:rsid w:val="004C76CA"/>
    <w:rsid w:val="0050516A"/>
    <w:rsid w:val="0055669B"/>
    <w:rsid w:val="00585DAF"/>
    <w:rsid w:val="005C2F3A"/>
    <w:rsid w:val="0064241A"/>
    <w:rsid w:val="006A0D37"/>
    <w:rsid w:val="006B100A"/>
    <w:rsid w:val="006D54EC"/>
    <w:rsid w:val="007B194D"/>
    <w:rsid w:val="007C722F"/>
    <w:rsid w:val="008B768B"/>
    <w:rsid w:val="00BD1525"/>
    <w:rsid w:val="00C010DF"/>
    <w:rsid w:val="00D24BCB"/>
    <w:rsid w:val="00D25A93"/>
    <w:rsid w:val="00D65F07"/>
    <w:rsid w:val="00E725DF"/>
    <w:rsid w:val="00EA7AB3"/>
    <w:rsid w:val="00ED0D6E"/>
    <w:rsid w:val="00F9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77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24B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4B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24B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24B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77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24B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4B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24B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24B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Нода Анна Владимировна</dc:creator>
  <cp:lastModifiedBy>Ломакина Татьяна Николаевна</cp:lastModifiedBy>
  <cp:revision>2</cp:revision>
  <dcterms:created xsi:type="dcterms:W3CDTF">2023-03-06T11:06:00Z</dcterms:created>
  <dcterms:modified xsi:type="dcterms:W3CDTF">2023-03-06T11:06:00Z</dcterms:modified>
</cp:coreProperties>
</file>