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530"/>
        <w:gridCol w:w="2528"/>
        <w:gridCol w:w="2205"/>
        <w:gridCol w:w="1235"/>
        <w:gridCol w:w="2096"/>
        <w:gridCol w:w="1451"/>
      </w:tblGrid>
      <w:tr w:rsidR="00B76AF6" w:rsidRPr="00B76AF6" w:rsidTr="00B76AF6">
        <w:trPr>
          <w:trHeight w:val="1305"/>
        </w:trPr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Місце - знаходження </w:t>
            </w:r>
          </w:p>
        </w:tc>
        <w:tc>
          <w:tcPr>
            <w:tcW w:w="21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об’єкта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власності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Розташування об’єкта на місцевості (окремо розташований або вбудований/місткість)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</w:p>
        </w:tc>
      </w:tr>
      <w:tr w:rsidR="00B76AF6" w:rsidRPr="00B76AF6" w:rsidTr="00B76AF6">
        <w:trPr>
          <w:trHeight w:val="750"/>
        </w:trPr>
        <w:tc>
          <w:tcPr>
            <w:tcW w:w="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(вулиця, № будинку)</w:t>
            </w:r>
          </w:p>
        </w:tc>
        <w:tc>
          <w:tcPr>
            <w:tcW w:w="21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17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«Весна 6»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Вбудований/394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«Радіоприлад 17»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21»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 57А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«Автомобіліст 12»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6А п(п .3-4)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«Радіоприлад 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«Войковец»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20»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14»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«Союз»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«Автомобіліст 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«Будівельник 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12 (п 1-2)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«Войковець 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12 (п. 3-4)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«Протон 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22» (181-288кв)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63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 кузнецька, 28А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«ЗАХИСНИК-379»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«Радіоприлад 19»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О.Говорухи, 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«Харчовик 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«Радіоприлад 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«Зв'язківець 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19Б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«Кристал при ЗЗАІ»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«Битовик 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9А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«Шляховик»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«Комунальник 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«Медик 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25Б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«Радіоприлад 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34 (5-8)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«ДНІПРО МІЙ»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«Комунаровець 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Юності, 26В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ЖБК «Автомобіліст 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«ОСА-40»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42»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22»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20 (1-3)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«Квітень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20 (4-5)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88»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24»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32»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36»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44»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48 (1-4 п.)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48»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48А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«Фаворит»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48Б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«Затишна оселя 2009»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«Моряк 2004»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50А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«Фаворит - сіті»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«Автозаводська 54»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"Наше місто" ЗМР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Антарктична, 15А (1-2 част.)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«Антрактична 15А»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«Водограйна 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5 (3-4 п.)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«Локомотив 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5 (5-6 п.)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«Радиоприлад 18»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«Водограйна 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«Водограйна 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«Запоріжжя Водограйна 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«Довіра 2015»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«Затишний дім 88»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«Дослідна 84»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17»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«Європейська 32»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«Сонячний будинок 2015»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«Європейська 22»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«Машинобудівник 14»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«Європейська 28А»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28Б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«Європейська 28Б»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«Медик 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«Домаліна»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«Європейська 40»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«Істок М8»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«Європейська 11»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«Радиоприлад 13»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25А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«Комарова 25А»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«Комарова 27»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«Комарова 29»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29А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«Комарова 29А»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«Комарова 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«Комарова 6А»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124/1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«Космос 124»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№260 «Швейник 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100Б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"Наше місто" ЗМР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101»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110»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118Г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12»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«Компас»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124Б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«Кристал 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124В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«Колос 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22А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22А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3А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3А»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5А»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«КОСМОС-87»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«Космос 93»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3Б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3Б»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«Дубок 2012»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«Заможність 2009»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Магара/Північнокільцева,11/1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«Комфорт М11»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Музична, 31А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«Музична, 31А»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«Машинобудівельник 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«Кристал 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«Добробут-Магара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3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«Космічне 3/5»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5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«Автомобілист»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4Б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«Кооператор 4Б»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11Б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«Альянс Житло»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18 (п. 1-2)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«Весна 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«Надія Запоріжжя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10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«Проминь -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Вбудований/583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Обєкти задвоєні, №8 </w:t>
            </w: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обслуговує "МДЛ", №10 -ОСББ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8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«Новокузнецька 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«Новус 34»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 "Наше місто" ЗМР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«Добробут 2005»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«Південний 2018»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«Едем-Юг-2008»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«Піски 2014»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31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«Щаслива оселя Новокузнецька»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29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«Новокузнецька 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«Родина на пісках»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 (п. 1-4)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«Південь 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5Б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«Перспектива 5Б»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5Г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«Еліт-Південний»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Олександра Говорухи, 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«Довіра»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Олександра Говорухи, 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«Щасливе Майбутнє»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Олександра Говорухи, 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«Диво-Будинок-Запоріжжя»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Олександра Говорухи,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«Висотка 34»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«ПРИВАТ 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«Олімпійська 18А»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«Комунальник 13»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 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«Олімпійська 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«Олімпійська 18»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«Олімпійська 20»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20А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«Олімпійська 20А»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«Олімпієць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26Б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«Олімпійська 26Б»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«Радуга - 2016»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4 (129-198)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«Космос - ЗТТУ»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4Б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«Бузок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«Медик 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«Параманова 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«Параманова 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«Північнокільцева 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«Зоряний 19»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«Північнокільцева 24А»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«Лідер 26»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«Кооператор 4/24»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«Будівник 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«Славута 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Рязанська, 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«Рязанська 13»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«Будівник 11»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11Б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«Затишок 11Б»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13Б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«Ситова 13Б»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«Ситова 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9Б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«Медик 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Складська, 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«Складська 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Стешенка,  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«Едельвейс 25»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Стешенка,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«Атлант 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Радіо, 24</w:t>
            </w:r>
          </w:p>
        </w:tc>
        <w:tc>
          <w:tcPr>
            <w:tcW w:w="21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«Гроно-ЗП»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Радіо, 26</w:t>
            </w: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14А»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«Наш дом 31»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«Відроження 47»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23А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23А»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«Будівельник 18»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«Автомобіліст 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43»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11»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 /Комарова, 38/15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38»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 /Комарова, 40/8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13»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«Водограйна 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95»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«Космос 97»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Стешенка, 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«Благодатний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«Світанок 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15Б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«Побутовець 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19»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17»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23Б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«Радіоприлад 14»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23В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«Радіоприлад 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18»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«Ожина»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10»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34 (1-4)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«Моєї мрії»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Чумаченка/Європейська, 37/24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37»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№1 «Локомотив»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«Берегиня 12/16»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«Знання»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«Радіоприлад 11»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41А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41А»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«Побутовик 2»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«Комунаровець 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«Радіоприлад 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23В (4-5)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«Чумаченка 23В»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«Перший піски»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«Комфорт 39»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«Весна 43»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«Південний 57»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 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«Прогрес 65»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65А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«Весна 65»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65Б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«Південний 91»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 40-річчя Перемоги,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«Южний дом 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Амбулаторна,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генерала П. Григоренка, 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генерала П. Григоренка/Рязанська, 25/14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"ДОСЛІДНА СТАНЦІЯ - 82"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11А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«ЄВРОПЕЙСЬКА 11-А»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"ЄВРОПЕЙСЬКА 17"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«ЄВРО 44»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27А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Комарова,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"КОМАРОВА-7"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100А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102А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108А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110Б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112А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112Б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118Б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130А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130Б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2А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"Авікон Груп"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"Авікон Груп"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78А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ОСББ «КОСМОС ЛЮКС»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7Б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«КОСМІЧНА-99»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Лазаретна, 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Лазаретна, 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Лазаретна, 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М. Ласточкіна, 1А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М. Ласточкіна, 1Б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М. Ласточкіна, 1В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«КОМФОРТ М-7»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Магара,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«КОМФОРТ М-9»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Механічна, 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Музична, 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Музична, 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Музична, 33А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"ГОВОРУХИ-20"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«ГОВОРУХИ-22"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«ОЛЕКСАНДРА ГОВОРУХИ 26»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28А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36А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 О. Говорухи, 59А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59Б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59В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"ОЛІМП 14"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«ОЛІМПІЙСЬКА 16»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вул.Олімпійська, 22А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26Б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«ОЛІМПІЙСЬКА 26 Б»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«ОЛІМПІЙСЬКА </w:t>
            </w: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"КК "Партнер -Хаус"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4 (п. 1-8)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Парамонова,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13А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15Б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17А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"Універсалбуд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19А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22А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Північнокільцева, 9А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«П-КІЛЬЦЕВА-9А»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Пристанська гілка, 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Самоуправління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Радіо, 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Радіо, 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Радіо, 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Радіо, 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Ракетна,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Ракетна, 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Ракетна, 38А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Рязанська,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Вбудований/116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Рязанська, 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«РЯЗАНСЬКА 9»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С. Серікова, 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С. Серікова, 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«ШЕНВІЗЕ»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Садова, 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Садова, 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Святоволодимирівська, 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Святоволодимирівська, 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11А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13А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«СИТОВА 13А»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13Б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«СИТОВА 13-Б»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Ситова, 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Ситова / Чумаченка, 19/ 30Б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Степова, 130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Степова,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Вбудований/91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Степова,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Степова,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Тополіна, 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Тополіна, 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Тополіна, 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Тополіна, 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Тополіна, 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12Б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"ЧУМАЧЕНКО-14"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15Г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«КОМУНАРІВЕЦЬ-7»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"ЧУМАЧЕНКА,16"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"ЧУМАЧЕНКО-18"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23 (п. 1 - 8)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"ЧУМАЧЕНКА 23"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23 (п. 9)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"ЧУМАЧЕНКА 23"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23В (п. 4 - 5)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"ЧУМАЧЕНКА 23"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26А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30А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36А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"ЧУМАЧЕНКА-7"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Вбудований/224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Шенвізська,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самоуправління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Шенвізська, 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«Керуюча Компанія «Мрія»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70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"ДОБРОБУТ-ЗАПОРІЖЖЯ"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20 (п. 6-8)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72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"АВТОЗАВОДСЬКА 26"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"САХАРА"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"АВТОЗАВОДСЬКА 36"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58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8Б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"АВТОЗАВОДСЬКА 8-Б"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«Водограйна-1»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«ВОДОГРАЙ-18»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«ВОДОГРАЙНА 3»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103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5 (1,2); (3,4); (5,6)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 Запоріжжя»; ОСББ «ЛОКОМОТИВ-2»; ОСББ «РАДІОПРИЛАД-18»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11А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Вбудований/327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Стешенка, 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Вбудований/253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Вбудований/641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13А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Вбудований/145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15Б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«НОВОКУЗНЕЦЬКА 17»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18 (п. 3-4)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20А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28А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«НОВОКУЗНЕЦЬКА 28-А»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«ЩАСЛИВА ОСЕЛЯ НОВОКУЗНЕЦЬКА»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«ЩАСЛИВА ОСЕЛЯ НОВОКУЗНЕЦЬКА»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ОСББ "НОВУС 34"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36А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Вбудований/601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44 (п. 3-4)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 25а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 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"ПЕРЕМОГИ-49"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«ПІВДЕННИЙ-57»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 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 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"Місто для людей Запоріжжя"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Нагнибіди,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«Проминь -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Вбудований/383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"ЧУМАЧЕНКА 11"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Вбудований/196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О.Говорухи, 34А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 «Місто для людей»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Автозаводська, 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«Наше місто»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Водограйна, 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"ВОДОГРАЙНА-4"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22А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«КОСМІЧНА 22 А ЗАПОРІЖЖЯ»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Вбудований/209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Космічна, 87 (п. 1-4)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«Наше місто»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Вбудований/273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Космічна -Чумаченка 124/1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ОСББ "КОСМОС 124"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Вбудований/668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Музична, 31А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"МУЗИЧНА, 31-А"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ОСББ "НОВУС 34"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Вбудований/476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Новокузнецька, 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«Наше місто»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О. Говорухи,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"ВИСОТКА-34"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"ПРИВАТ-10"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"ОЛІМПІЙСЬКА 18"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«ОЛІМПІЄЦЬ 2016»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Вбудований/244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Олімпійська, 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"ОЛІМП-6"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615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Складська, 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«Наше місто»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будинок задвоєно, відноситься к ОСББ «СКЛАДСЬКА-2»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ОСББ «ПЕРШИЙ-ПІСКИ»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Вбудований/335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40 років Перемоги, 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«ПІВДЕННИЙ-57»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Вбудований/756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Стешенка, 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"ЕДЕЛЬВЕЙС-25"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Вбудований/312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15А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«СВІТАНОК 15»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Вбудований/230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Дослідна станція, 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 «Наше місто»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Комунальна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Чумаченка, 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ОСББ "ЧУМАЧЕНКА-17"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Вбудований/284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Чумаченка/Європейська, 37/24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«ЧУМАЧЕНКА 37»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Вбудований/415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6AF6" w:rsidRPr="00B76AF6" w:rsidTr="00B76AF6">
        <w:trPr>
          <w:trHeight w:val="499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вул. Європейська, 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«ДОМАЛІНА»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Приватна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Вбудований/154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6AF6" w:rsidRPr="00B76AF6" w:rsidRDefault="00B76AF6" w:rsidP="00B7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A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D56E0" w:rsidRDefault="000D56E0" w:rsidP="00B76AF6">
      <w:pPr>
        <w:ind w:left="-567"/>
      </w:pPr>
    </w:p>
    <w:sectPr w:rsidR="000D56E0" w:rsidSect="00B76A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AF6"/>
    <w:rsid w:val="000D56E0"/>
    <w:rsid w:val="00B7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A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6AF6"/>
    <w:rPr>
      <w:color w:val="800080"/>
      <w:u w:val="single"/>
    </w:rPr>
  </w:style>
  <w:style w:type="paragraph" w:customStyle="1" w:styleId="font5">
    <w:name w:val="font5"/>
    <w:basedOn w:val="a"/>
    <w:rsid w:val="00B7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76A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B76AF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B76AF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76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B76AF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B76AF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7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7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7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7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76A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6A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76A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B76A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76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B76A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6A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76A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76A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5181</Words>
  <Characters>29534</Characters>
  <Application>Microsoft Office Word</Application>
  <DocSecurity>0</DocSecurity>
  <Lines>246</Lines>
  <Paragraphs>69</Paragraphs>
  <ScaleCrop>false</ScaleCrop>
  <Company/>
  <LinksUpToDate>false</LinksUpToDate>
  <CharactersWithSpaces>34646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tetiana.padalka</dc:creator>
  <cp:keywords/>
  <dc:description/>
  <cp:lastModifiedBy>tetiana.padalka</cp:lastModifiedBy>
  <cp:revision>1</cp:revision>
  <dcterms:created xsi:type="dcterms:W3CDTF">2022-02-21T13:54:00Z</dcterms:created>
  <dcterms:modified xsi:type="dcterms:W3CDTF">2022-02-21T13:56:00Z</dcterms:modified>
</cp:coreProperties>
</file>